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44F8E" w14:textId="77777777" w:rsidR="004E5942" w:rsidRDefault="004E5942">
      <w:bookmarkStart w:id="0" w:name="_GoBack"/>
      <w:bookmarkEnd w:id="0"/>
      <w:r>
        <w:t>Minutes of the Board, Austrian Studies Association</w:t>
      </w:r>
    </w:p>
    <w:p w14:paraId="5D1CEF53" w14:textId="77777777" w:rsidR="004E5942" w:rsidRDefault="00F7165A">
      <w:r>
        <w:t xml:space="preserve">Chicago, </w:t>
      </w:r>
      <w:proofErr w:type="gramStart"/>
      <w:r>
        <w:t>Il</w:t>
      </w:r>
      <w:proofErr w:type="gramEnd"/>
      <w:r>
        <w:t>, Friday, 17</w:t>
      </w:r>
      <w:r w:rsidR="004E5942">
        <w:t xml:space="preserve"> March 2017</w:t>
      </w:r>
    </w:p>
    <w:p w14:paraId="3A161CD8" w14:textId="77777777" w:rsidR="004E5942" w:rsidRDefault="004E5942"/>
    <w:p w14:paraId="7D5D4E33" w14:textId="7194653E" w:rsidR="004E5942" w:rsidRDefault="004E5942">
      <w:r>
        <w:t>Presiding:  Decker, Meyer</w:t>
      </w:r>
      <w:r w:rsidR="00815B59">
        <w:t xml:space="preserve"> (a</w:t>
      </w:r>
      <w:r w:rsidR="00D05467">
        <w:t>genda attached)</w:t>
      </w:r>
    </w:p>
    <w:p w14:paraId="7F8E0285" w14:textId="77777777" w:rsidR="004E5942" w:rsidRDefault="004E5942">
      <w:r>
        <w:t xml:space="preserve">Attending: Arens, </w:t>
      </w:r>
      <w:proofErr w:type="spellStart"/>
      <w:r>
        <w:t>Bohringer</w:t>
      </w:r>
      <w:proofErr w:type="spellEnd"/>
      <w:r>
        <w:t xml:space="preserve">, </w:t>
      </w:r>
      <w:proofErr w:type="spellStart"/>
      <w:r>
        <w:t>Burri</w:t>
      </w:r>
      <w:proofErr w:type="spellEnd"/>
      <w:r>
        <w:t xml:space="preserve">, </w:t>
      </w:r>
      <w:proofErr w:type="spellStart"/>
      <w:r>
        <w:t>Dassanowky</w:t>
      </w:r>
      <w:proofErr w:type="spellEnd"/>
      <w:r>
        <w:t xml:space="preserve">, Fiddler, Good, H. Herzog, T. Herzog, </w:t>
      </w:r>
      <w:proofErr w:type="spellStart"/>
      <w:r>
        <w:t>McChesney</w:t>
      </w:r>
      <w:proofErr w:type="spellEnd"/>
      <w:r>
        <w:t xml:space="preserve">, Moser, </w:t>
      </w:r>
      <w:proofErr w:type="spellStart"/>
      <w:r>
        <w:t>Prutti</w:t>
      </w:r>
      <w:proofErr w:type="spellEnd"/>
      <w:r>
        <w:t xml:space="preserve">, </w:t>
      </w:r>
      <w:proofErr w:type="spellStart"/>
      <w:r>
        <w:t>Schreckenberger</w:t>
      </w:r>
      <w:proofErr w:type="spellEnd"/>
      <w:r>
        <w:t xml:space="preserve">, </w:t>
      </w:r>
      <w:proofErr w:type="spellStart"/>
      <w:r>
        <w:t>Thuswaldner</w:t>
      </w:r>
      <w:proofErr w:type="spellEnd"/>
    </w:p>
    <w:p w14:paraId="06039C3C" w14:textId="77777777" w:rsidR="004E5942" w:rsidRDefault="004E5942"/>
    <w:p w14:paraId="538D5D46" w14:textId="77777777" w:rsidR="004E5942" w:rsidRDefault="004E5942" w:rsidP="004E5942">
      <w:pPr>
        <w:pStyle w:val="ListParagraph"/>
        <w:numPr>
          <w:ilvl w:val="0"/>
          <w:numId w:val="2"/>
        </w:numPr>
      </w:pPr>
      <w:r>
        <w:t xml:space="preserve">Welcome back to Craig Decker.  </w:t>
      </w:r>
    </w:p>
    <w:p w14:paraId="71401819" w14:textId="77777777" w:rsidR="004E5942" w:rsidRDefault="004E5942" w:rsidP="004E5942">
      <w:pPr>
        <w:pStyle w:val="ListParagraph"/>
        <w:numPr>
          <w:ilvl w:val="0"/>
          <w:numId w:val="2"/>
        </w:numPr>
      </w:pPr>
      <w:r>
        <w:t xml:space="preserve">Thanks to departing board members, </w:t>
      </w:r>
      <w:proofErr w:type="spellStart"/>
      <w:r>
        <w:t>Burri</w:t>
      </w:r>
      <w:proofErr w:type="spellEnd"/>
      <w:r>
        <w:t xml:space="preserve"> and Good.</w:t>
      </w:r>
    </w:p>
    <w:p w14:paraId="42E976D6" w14:textId="77777777" w:rsidR="00F7165A" w:rsidRDefault="004E5942" w:rsidP="004E5942">
      <w:pPr>
        <w:pStyle w:val="ListParagraph"/>
        <w:numPr>
          <w:ilvl w:val="0"/>
          <w:numId w:val="2"/>
        </w:numPr>
      </w:pPr>
      <w:r>
        <w:t>Election to be held</w:t>
      </w:r>
      <w:r w:rsidR="00F7165A">
        <w:t xml:space="preserve"> for 2 members, up to 1 of whom may be from Europe</w:t>
      </w:r>
      <w:proofErr w:type="gramStart"/>
      <w:r w:rsidR="00F7165A">
        <w:t>;  to</w:t>
      </w:r>
      <w:proofErr w:type="gramEnd"/>
      <w:r w:rsidR="00F7165A">
        <w:t xml:space="preserve"> be run by Meyer and </w:t>
      </w:r>
      <w:proofErr w:type="spellStart"/>
      <w:r w:rsidR="00F7165A">
        <w:t>Dassanowsky</w:t>
      </w:r>
      <w:proofErr w:type="spellEnd"/>
    </w:p>
    <w:p w14:paraId="1180BE0C" w14:textId="77777777" w:rsidR="00D05467" w:rsidRDefault="004E5942" w:rsidP="00D05467">
      <w:pPr>
        <w:pStyle w:val="ListParagraph"/>
        <w:numPr>
          <w:ilvl w:val="1"/>
          <w:numId w:val="2"/>
        </w:numPr>
      </w:pPr>
      <w:r>
        <w:t xml:space="preserve">UPDATE:  Elected = </w:t>
      </w:r>
      <w:proofErr w:type="spellStart"/>
      <w:r>
        <w:t>Piontek</w:t>
      </w:r>
      <w:proofErr w:type="spellEnd"/>
      <w:r>
        <w:t xml:space="preserve"> and </w:t>
      </w:r>
      <w:r w:rsidR="00F7165A">
        <w:t>Kovacs</w:t>
      </w:r>
    </w:p>
    <w:p w14:paraId="13077EB8" w14:textId="579CC863" w:rsidR="00D05467" w:rsidRDefault="00D05467" w:rsidP="00D05467">
      <w:pPr>
        <w:pStyle w:val="ListParagraph"/>
        <w:numPr>
          <w:ilvl w:val="0"/>
          <w:numId w:val="2"/>
        </w:numPr>
      </w:pPr>
      <w:r>
        <w:t>Editors Report: T. Herzog</w:t>
      </w:r>
      <w:proofErr w:type="gramStart"/>
      <w:r>
        <w:t>;  The</w:t>
      </w:r>
      <w:proofErr w:type="gramEnd"/>
      <w:r>
        <w:t xml:space="preserve"> number of submissions to the journal has been stabilized.  The journal has fallen behind in appearing because of a press issue, which should be resolved.  Proposals for special issues would be welcome.  A discussion about the possibility of having a conference issue, with more short contributions ensued.  The idea sound</w:t>
      </w:r>
      <w:r w:rsidR="00815B59">
        <w:t>ed good</w:t>
      </w:r>
      <w:proofErr w:type="gramStart"/>
      <w:r w:rsidR="00815B59">
        <w:t>;  no</w:t>
      </w:r>
      <w:proofErr w:type="gramEnd"/>
      <w:r w:rsidR="00815B59">
        <w:t xml:space="preserve"> volunteers to impl</w:t>
      </w:r>
      <w:r>
        <w:t>ement</w:t>
      </w:r>
    </w:p>
    <w:p w14:paraId="219520B4" w14:textId="77777777" w:rsidR="00F7165A" w:rsidRDefault="00D05467" w:rsidP="00D05467">
      <w:pPr>
        <w:pStyle w:val="ListParagraph"/>
        <w:numPr>
          <w:ilvl w:val="0"/>
          <w:numId w:val="2"/>
        </w:numPr>
      </w:pPr>
      <w:r>
        <w:t>Treasurer</w:t>
      </w:r>
      <w:r w:rsidR="00F7165A">
        <w:t xml:space="preserve"> report:  </w:t>
      </w:r>
      <w:proofErr w:type="spellStart"/>
      <w:r w:rsidR="00F7165A">
        <w:t>Schreckenberger</w:t>
      </w:r>
      <w:proofErr w:type="spellEnd"/>
      <w:r w:rsidR="00F7165A">
        <w:t xml:space="preserve"> (attached)</w:t>
      </w:r>
    </w:p>
    <w:p w14:paraId="71145448" w14:textId="77777777" w:rsidR="00F7165A" w:rsidRDefault="00F7165A" w:rsidP="00F7165A">
      <w:pPr>
        <w:pStyle w:val="ListParagraph"/>
        <w:numPr>
          <w:ilvl w:val="0"/>
          <w:numId w:val="2"/>
        </w:numPr>
      </w:pPr>
      <w:r>
        <w:t>Book review editor report:  Moser (attached)</w:t>
      </w:r>
    </w:p>
    <w:p w14:paraId="33F24585" w14:textId="564DB975" w:rsidR="00A63AA0" w:rsidRDefault="00A63AA0" w:rsidP="00F7165A">
      <w:pPr>
        <w:pStyle w:val="ListParagraph"/>
        <w:numPr>
          <w:ilvl w:val="0"/>
          <w:numId w:val="2"/>
        </w:numPr>
      </w:pPr>
      <w:r>
        <w:t xml:space="preserve">Report on website and listserv:  we have about </w:t>
      </w:r>
      <w:r w:rsidR="0095616F">
        <w:t>200 members with subscriptions, 300 on our listserv, and almost</w:t>
      </w:r>
      <w:r w:rsidR="0017719F">
        <w:t xml:space="preserve"> 600 likes on Facebook (UPDATE:  as of 5/18, we have 836 followers).  Amy Braun </w:t>
      </w:r>
      <w:r w:rsidR="00815B59">
        <w:t xml:space="preserve">requested to </w:t>
      </w:r>
      <w:proofErr w:type="gramStart"/>
      <w:r w:rsidR="00815B59">
        <w:t>help  and</w:t>
      </w:r>
      <w:proofErr w:type="gramEnd"/>
      <w:r w:rsidR="00815B59">
        <w:t xml:space="preserve"> </w:t>
      </w:r>
      <w:r w:rsidR="0017719F">
        <w:t xml:space="preserve">has been posting a lot, and she deserves a commendation.  </w:t>
      </w:r>
    </w:p>
    <w:p w14:paraId="7061C06D" w14:textId="77777777" w:rsidR="0017719F" w:rsidRDefault="0017719F" w:rsidP="0017719F">
      <w:pPr>
        <w:pStyle w:val="ListParagraph"/>
        <w:numPr>
          <w:ilvl w:val="1"/>
          <w:numId w:val="2"/>
        </w:numPr>
      </w:pPr>
      <w:r>
        <w:t xml:space="preserve">We need to shift webhosts so that we can have a more effective listserv (e.g. post yourself). There is nothing that will need to be done by the association. Arens will research and come back with a recommendation.  </w:t>
      </w:r>
    </w:p>
    <w:p w14:paraId="71200FE1" w14:textId="77777777" w:rsidR="00F7165A" w:rsidRDefault="00F7165A" w:rsidP="00F7165A">
      <w:pPr>
        <w:pStyle w:val="ListParagraph"/>
        <w:numPr>
          <w:ilvl w:val="0"/>
          <w:numId w:val="2"/>
        </w:numPr>
      </w:pPr>
      <w:r>
        <w:t>2018 Conference:  Austria and the East (host:  U of Vermont/</w:t>
      </w:r>
      <w:proofErr w:type="spellStart"/>
      <w:r>
        <w:t>Schreckenberger</w:t>
      </w:r>
      <w:proofErr w:type="spellEnd"/>
      <w:r>
        <w:t>) (flyer with approved topic attached)</w:t>
      </w:r>
    </w:p>
    <w:p w14:paraId="760E155C" w14:textId="77777777" w:rsidR="00D05467" w:rsidRDefault="00D05467" w:rsidP="00F7165A">
      <w:pPr>
        <w:pStyle w:val="ListParagraph"/>
        <w:numPr>
          <w:ilvl w:val="0"/>
          <w:numId w:val="2"/>
        </w:numPr>
      </w:pPr>
      <w:r>
        <w:t>ACLS application approved</w:t>
      </w:r>
      <w:proofErr w:type="gramStart"/>
      <w:r>
        <w:t xml:space="preserve">;  </w:t>
      </w:r>
      <w:proofErr w:type="spellStart"/>
      <w:r>
        <w:t>Burri</w:t>
      </w:r>
      <w:proofErr w:type="spellEnd"/>
      <w:proofErr w:type="gramEnd"/>
      <w:r>
        <w:t xml:space="preserve"> and </w:t>
      </w:r>
      <w:proofErr w:type="spellStart"/>
      <w:r>
        <w:t>Thuswaldner</w:t>
      </w:r>
      <w:proofErr w:type="spellEnd"/>
      <w:r>
        <w:t xml:space="preserve"> are our representatives</w:t>
      </w:r>
    </w:p>
    <w:p w14:paraId="1556568C" w14:textId="77777777" w:rsidR="00D05467" w:rsidRDefault="00D05467" w:rsidP="00F7165A">
      <w:pPr>
        <w:pStyle w:val="ListParagraph"/>
        <w:numPr>
          <w:ilvl w:val="0"/>
          <w:numId w:val="2"/>
        </w:numPr>
      </w:pPr>
      <w:r>
        <w:t>ACTION ISSUES:</w:t>
      </w:r>
    </w:p>
    <w:p w14:paraId="2C42F088" w14:textId="77777777" w:rsidR="00D05467" w:rsidRDefault="00D05467" w:rsidP="00D05467">
      <w:pPr>
        <w:pStyle w:val="ListParagraph"/>
        <w:numPr>
          <w:ilvl w:val="1"/>
          <w:numId w:val="2"/>
        </w:numPr>
      </w:pPr>
      <w:r>
        <w:t xml:space="preserve">Future conferences?  The need to diversify where the conferences are held is critical.  </w:t>
      </w:r>
      <w:proofErr w:type="spellStart"/>
      <w:r>
        <w:t>Piontek</w:t>
      </w:r>
      <w:proofErr w:type="spellEnd"/>
      <w:r>
        <w:t xml:space="preserve"> has volunteered Poland</w:t>
      </w:r>
      <w:proofErr w:type="gramStart"/>
      <w:r>
        <w:t>;  details</w:t>
      </w:r>
      <w:proofErr w:type="gramEnd"/>
      <w:r>
        <w:t xml:space="preserve"> not final.</w:t>
      </w:r>
    </w:p>
    <w:p w14:paraId="1F1269AD" w14:textId="77777777" w:rsidR="0095616F" w:rsidRDefault="0095616F" w:rsidP="00D05467">
      <w:pPr>
        <w:pStyle w:val="ListParagraph"/>
        <w:numPr>
          <w:ilvl w:val="1"/>
          <w:numId w:val="2"/>
        </w:numPr>
      </w:pPr>
      <w:proofErr w:type="spellStart"/>
      <w:r>
        <w:t>Dassanowsky</w:t>
      </w:r>
      <w:proofErr w:type="spellEnd"/>
      <w:r>
        <w:t>:  we need more honorary members</w:t>
      </w:r>
      <w:proofErr w:type="gramStart"/>
      <w:r>
        <w:t>;  make</w:t>
      </w:r>
      <w:proofErr w:type="gramEnd"/>
      <w:r>
        <w:t xml:space="preserve"> suggestions of people you can approach and prescreen.</w:t>
      </w:r>
    </w:p>
    <w:p w14:paraId="55F641D5" w14:textId="77777777" w:rsidR="00815B59" w:rsidRDefault="0095616F" w:rsidP="00D05467">
      <w:pPr>
        <w:pStyle w:val="ListParagraph"/>
        <w:numPr>
          <w:ilvl w:val="1"/>
          <w:numId w:val="2"/>
        </w:numPr>
      </w:pPr>
      <w:r>
        <w:t xml:space="preserve">Future of the association?  </w:t>
      </w:r>
    </w:p>
    <w:p w14:paraId="206CC447" w14:textId="634869DC" w:rsidR="0095616F" w:rsidRDefault="0095616F" w:rsidP="00815B59">
      <w:pPr>
        <w:pStyle w:val="ListParagraph"/>
        <w:numPr>
          <w:ilvl w:val="2"/>
          <w:numId w:val="2"/>
        </w:numPr>
      </w:pPr>
      <w:r>
        <w:t>Best grad paper prize?</w:t>
      </w:r>
    </w:p>
    <w:p w14:paraId="6C1202D2" w14:textId="3DEBDD0E" w:rsidR="00815B59" w:rsidRDefault="00815B59" w:rsidP="00815B59">
      <w:pPr>
        <w:pStyle w:val="ListParagraph"/>
        <w:numPr>
          <w:ilvl w:val="2"/>
          <w:numId w:val="2"/>
        </w:numPr>
      </w:pPr>
      <w:r w:rsidRPr="00815B59">
        <w:t>Adding a student member to the board.  Need to figure out how and voting status.</w:t>
      </w:r>
    </w:p>
    <w:p w14:paraId="07B294A3" w14:textId="77777777" w:rsidR="00D05467" w:rsidRDefault="00D05467" w:rsidP="00D05467">
      <w:pPr>
        <w:pStyle w:val="ListParagraph"/>
        <w:numPr>
          <w:ilvl w:val="1"/>
          <w:numId w:val="2"/>
        </w:numPr>
      </w:pPr>
      <w:r>
        <w:t>Finances:  the Nebraska Press deal has worked well for publishing but not for our revenues.  The highest number of subscriptions recorded in the past was 300</w:t>
      </w:r>
      <w:proofErr w:type="gramStart"/>
      <w:r>
        <w:t>;  the</w:t>
      </w:r>
      <w:proofErr w:type="gramEnd"/>
      <w:r>
        <w:t xml:space="preserve"> low (last year) = 100;  the new numbers are about 160 as of this date (ADDENDUM:  and 200 at the date of the election at the end of 2017).  This means that, with the subventions for travel and ACLS, that we are bringing in less than is going out, and we need to do something about that.    The suggestion was made that we divorce subscriptions from membership, and that we create a category of "sustainers"</w:t>
      </w:r>
      <w:r w:rsidR="00A63AA0">
        <w:t xml:space="preserve"> off of our </w:t>
      </w:r>
      <w:r w:rsidR="00A63AA0">
        <w:lastRenderedPageBreak/>
        <w:t>listserv of almost 3</w:t>
      </w:r>
      <w:r>
        <w:t>00</w:t>
      </w:r>
      <w:r w:rsidR="00A63AA0">
        <w:t xml:space="preserve"> and our </w:t>
      </w:r>
      <w:proofErr w:type="spellStart"/>
      <w:r w:rsidR="00A63AA0">
        <w:t>FaceBook</w:t>
      </w:r>
      <w:proofErr w:type="spellEnd"/>
      <w:r w:rsidR="00A63AA0">
        <w:t xml:space="preserve"> page of almost 500 likes -- not compulsory membership, which has paperwork issues, but voluntary contributions</w:t>
      </w:r>
      <w:r>
        <w:t xml:space="preserve">.  </w:t>
      </w:r>
      <w:r w:rsidR="00A63AA0">
        <w:t xml:space="preserve">This is now possible because we are an official 501(c) 3 (thank you Helga!!!).  We would require those who present at the conference to be sustainers and set a reasonable "suggested donation."  </w:t>
      </w:r>
    </w:p>
    <w:p w14:paraId="68FCF792" w14:textId="77777777" w:rsidR="00D05467" w:rsidRDefault="00D05467" w:rsidP="00D05467">
      <w:pPr>
        <w:pStyle w:val="ListParagraph"/>
        <w:numPr>
          <w:ilvl w:val="2"/>
          <w:numId w:val="2"/>
        </w:numPr>
      </w:pPr>
      <w:proofErr w:type="gramStart"/>
      <w:r>
        <w:t>advantage</w:t>
      </w:r>
      <w:proofErr w:type="gramEnd"/>
      <w:r>
        <w:t>:  confusion and bookkeeping about link of subscript</w:t>
      </w:r>
      <w:r w:rsidR="00A63AA0">
        <w:t xml:space="preserve">ion and voting and presenting would be eliminated.  We would have the ability to collect donations over </w:t>
      </w:r>
      <w:proofErr w:type="spellStart"/>
      <w:r w:rsidR="00A63AA0">
        <w:t>paypal</w:t>
      </w:r>
      <w:proofErr w:type="spellEnd"/>
      <w:r w:rsidR="00A63AA0">
        <w:t xml:space="preserve">, and to have immediate access to those records (whereas we have now to contact the press and sort the records).  Even $10 for </w:t>
      </w:r>
    </w:p>
    <w:p w14:paraId="4BB28B62" w14:textId="77777777" w:rsidR="00A63AA0" w:rsidRDefault="00A63AA0" w:rsidP="00D05467">
      <w:pPr>
        <w:pStyle w:val="ListParagraph"/>
        <w:numPr>
          <w:ilvl w:val="2"/>
          <w:numId w:val="2"/>
        </w:numPr>
      </w:pPr>
      <w:proofErr w:type="spellStart"/>
      <w:proofErr w:type="gramStart"/>
      <w:r>
        <w:t>advantange</w:t>
      </w:r>
      <w:proofErr w:type="spellEnd"/>
      <w:proofErr w:type="gramEnd"/>
      <w:r>
        <w:t>:  We could send out fun</w:t>
      </w:r>
      <w:r w:rsidR="0095616F">
        <w:t xml:space="preserve">draising solicitations yearly to the listserv and post on </w:t>
      </w:r>
      <w:proofErr w:type="spellStart"/>
      <w:r w:rsidR="0095616F">
        <w:t>FaceBook</w:t>
      </w:r>
      <w:proofErr w:type="spellEnd"/>
      <w:r w:rsidR="0095616F">
        <w:t>, advertising what we do and that we are ACLS member meaning that we have scholarships to offer aside from travel money.</w:t>
      </w:r>
    </w:p>
    <w:p w14:paraId="1B9A054C" w14:textId="77777777" w:rsidR="0095616F" w:rsidRDefault="0095616F" w:rsidP="00D05467">
      <w:pPr>
        <w:pStyle w:val="ListParagraph"/>
        <w:numPr>
          <w:ilvl w:val="2"/>
          <w:numId w:val="2"/>
        </w:numPr>
      </w:pPr>
      <w:r>
        <w:t>Bookkeeping not hard:  PayPal can send out receipts.</w:t>
      </w:r>
    </w:p>
    <w:p w14:paraId="7EC9EE27" w14:textId="77777777" w:rsidR="00A63AA0" w:rsidRDefault="00A63AA0" w:rsidP="00D05467">
      <w:pPr>
        <w:pStyle w:val="ListParagraph"/>
        <w:numPr>
          <w:ilvl w:val="2"/>
          <w:numId w:val="2"/>
        </w:numPr>
      </w:pPr>
      <w:proofErr w:type="gramStart"/>
      <w:r>
        <w:t>disadvantage</w:t>
      </w:r>
      <w:proofErr w:type="gramEnd"/>
      <w:r>
        <w:t>:  this could be off-putting, but our subscrip</w:t>
      </w:r>
      <w:r w:rsidR="0095616F">
        <w:t>tions are still very reasonable, and we now are a real tax deduction</w:t>
      </w:r>
    </w:p>
    <w:p w14:paraId="23C23B31" w14:textId="77777777" w:rsidR="0095616F" w:rsidRDefault="0095616F" w:rsidP="00D05467">
      <w:pPr>
        <w:pStyle w:val="ListParagraph"/>
        <w:numPr>
          <w:ilvl w:val="2"/>
          <w:numId w:val="2"/>
        </w:numPr>
      </w:pPr>
      <w:r>
        <w:t>ACTION REQUIRED:  Setting levels and presenting to membership.  It was suggested that we could use the old Metropolitan Museum entry fee logic:  Pay what you can afford, but you must contribute something. Suggest:  retired, underemployed, and students contribute $10</w:t>
      </w:r>
      <w:proofErr w:type="gramStart"/>
      <w:r>
        <w:t>;  that</w:t>
      </w:r>
      <w:proofErr w:type="gramEnd"/>
      <w:r>
        <w:t xml:space="preserve"> fully employed attendees who are not presenting contribute $15;   and that presenters who are fully employed contribute $25.  THIS WAS NOT FIRMLY DECIDED, but the sentiment is that the "suggestion" number not be too low for psychological reasons.  Also the question of asking for estate contributions?  Perhaps a "life sustainer membership" of at least $1000 with a list of donors.  </w:t>
      </w:r>
      <w:r w:rsidR="0017719F">
        <w:t xml:space="preserve">A table of honorary donors to our endowment, with a price list?   </w:t>
      </w:r>
    </w:p>
    <w:p w14:paraId="6D65855D" w14:textId="5A2FDA09" w:rsidR="0017719F" w:rsidRDefault="0017719F" w:rsidP="0017719F">
      <w:pPr>
        <w:pStyle w:val="ListParagraph"/>
        <w:numPr>
          <w:ilvl w:val="1"/>
          <w:numId w:val="2"/>
        </w:numPr>
      </w:pPr>
      <w:r>
        <w:t>Arens needs to get us a new bank</w:t>
      </w:r>
      <w:r w:rsidR="00815B59">
        <w:t xml:space="preserve"> with national reach.</w:t>
      </w:r>
    </w:p>
    <w:p w14:paraId="6ABA3453" w14:textId="77777777" w:rsidR="004E5942" w:rsidRDefault="004E5942"/>
    <w:sectPr w:rsidR="004E5942" w:rsidSect="004E594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3C1A"/>
    <w:multiLevelType w:val="hybridMultilevel"/>
    <w:tmpl w:val="CBA8A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EC174E"/>
    <w:multiLevelType w:val="hybridMultilevel"/>
    <w:tmpl w:val="5DD88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942"/>
    <w:rsid w:val="0017719F"/>
    <w:rsid w:val="004E5942"/>
    <w:rsid w:val="00815B59"/>
    <w:rsid w:val="0095616F"/>
    <w:rsid w:val="00A63AA0"/>
    <w:rsid w:val="00A63EA8"/>
    <w:rsid w:val="00D05467"/>
    <w:rsid w:val="00F06FCD"/>
    <w:rsid w:val="00F7165A"/>
    <w:rsid w:val="00FE1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55934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744B4"/>
    <w:rPr>
      <w:rFonts w:ascii="Lucida Grande" w:hAnsi="Lucida Grande"/>
      <w:sz w:val="18"/>
      <w:szCs w:val="18"/>
    </w:rPr>
  </w:style>
  <w:style w:type="paragraph" w:styleId="ListParagraph">
    <w:name w:val="List Paragraph"/>
    <w:basedOn w:val="Normal"/>
    <w:uiPriority w:val="34"/>
    <w:qFormat/>
    <w:rsid w:val="004E594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744B4"/>
    <w:rPr>
      <w:rFonts w:ascii="Lucida Grande" w:hAnsi="Lucida Grande"/>
      <w:sz w:val="18"/>
      <w:szCs w:val="18"/>
    </w:rPr>
  </w:style>
  <w:style w:type="paragraph" w:styleId="ListParagraph">
    <w:name w:val="List Paragraph"/>
    <w:basedOn w:val="Normal"/>
    <w:uiPriority w:val="34"/>
    <w:qFormat/>
    <w:rsid w:val="004E59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3794</Characters>
  <Application>Microsoft Macintosh Word</Application>
  <DocSecurity>0</DocSecurity>
  <Lines>31</Lines>
  <Paragraphs>8</Paragraphs>
  <ScaleCrop>false</ScaleCrop>
  <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arens User</dc:creator>
  <cp:keywords/>
  <dc:description/>
  <cp:lastModifiedBy>katie arens User</cp:lastModifiedBy>
  <cp:revision>2</cp:revision>
  <dcterms:created xsi:type="dcterms:W3CDTF">2018-05-26T04:07:00Z</dcterms:created>
  <dcterms:modified xsi:type="dcterms:W3CDTF">2018-05-26T04:07:00Z</dcterms:modified>
</cp:coreProperties>
</file>