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7DF8E" w14:textId="77777777" w:rsidR="004D7101" w:rsidRDefault="004D7101">
      <w:r>
        <w:t>MINUTES OF THE ASA BOARD MEETING, 7 FEBRUARY 2014, AUSTIN, TEXAS</w:t>
      </w:r>
    </w:p>
    <w:p w14:paraId="1FB7F898" w14:textId="41606FA1" w:rsidR="004D7101" w:rsidRDefault="004D7101">
      <w:r>
        <w:t xml:space="preserve">Attending:  </w:t>
      </w:r>
      <w:r w:rsidR="00354CF8">
        <w:t xml:space="preserve">Robert </w:t>
      </w:r>
      <w:proofErr w:type="spellStart"/>
      <w:r>
        <w:t>Dassanowsky</w:t>
      </w:r>
      <w:proofErr w:type="spellEnd"/>
      <w:r>
        <w:t xml:space="preserve"> (Presiding); </w:t>
      </w:r>
      <w:proofErr w:type="spellStart"/>
      <w:r>
        <w:t>Imke</w:t>
      </w:r>
      <w:proofErr w:type="spellEnd"/>
      <w:r>
        <w:t xml:space="preserve"> Meyer, Joseph Moser, Jacqueline Vansant, </w:t>
      </w:r>
      <w:proofErr w:type="spellStart"/>
      <w:r>
        <w:t>Heide</w:t>
      </w:r>
      <w:proofErr w:type="spellEnd"/>
      <w:r>
        <w:t xml:space="preserve"> </w:t>
      </w:r>
      <w:proofErr w:type="spellStart"/>
      <w:r>
        <w:t>Schlipphacke</w:t>
      </w:r>
      <w:proofErr w:type="spellEnd"/>
      <w:proofErr w:type="gramStart"/>
      <w:r>
        <w:t>;  Ex</w:t>
      </w:r>
      <w:proofErr w:type="gramEnd"/>
      <w:r>
        <w:t xml:space="preserve"> Officio:  Helga </w:t>
      </w:r>
      <w:proofErr w:type="spellStart"/>
      <w:r>
        <w:t>Schreckenberger</w:t>
      </w:r>
      <w:proofErr w:type="spellEnd"/>
      <w:r>
        <w:t xml:space="preserve">, Katie Arens, David </w:t>
      </w:r>
      <w:proofErr w:type="spellStart"/>
      <w:r>
        <w:t>Luft</w:t>
      </w:r>
      <w:proofErr w:type="spellEnd"/>
      <w:r>
        <w:t>, Hilary Herzog, Todd Herzog</w:t>
      </w:r>
    </w:p>
    <w:p w14:paraId="6FC8A6EC" w14:textId="77777777" w:rsidR="004D7101" w:rsidRDefault="004D7101">
      <w:r>
        <w:t xml:space="preserve">Absent/Excused:  Thomas </w:t>
      </w:r>
      <w:proofErr w:type="spellStart"/>
      <w:r>
        <w:t>Antonic</w:t>
      </w:r>
      <w:proofErr w:type="spellEnd"/>
      <w:r>
        <w:t xml:space="preserve">, Susanne </w:t>
      </w:r>
      <w:proofErr w:type="spellStart"/>
      <w:r>
        <w:t>Hochreiter</w:t>
      </w:r>
      <w:proofErr w:type="spellEnd"/>
      <w:r>
        <w:t xml:space="preserve">, </w:t>
      </w:r>
      <w:proofErr w:type="spellStart"/>
      <w:proofErr w:type="gramStart"/>
      <w:r>
        <w:t>Nele</w:t>
      </w:r>
      <w:proofErr w:type="spellEnd"/>
      <w:proofErr w:type="gramEnd"/>
      <w:r>
        <w:t xml:space="preserve"> </w:t>
      </w:r>
      <w:proofErr w:type="spellStart"/>
      <w:r>
        <w:t>Hempel</w:t>
      </w:r>
      <w:proofErr w:type="spellEnd"/>
      <w:r>
        <w:t>-Lamer</w:t>
      </w:r>
    </w:p>
    <w:p w14:paraId="7FB8A56A" w14:textId="77777777" w:rsidR="004D7101" w:rsidRDefault="004D7101"/>
    <w:p w14:paraId="3FED635A" w14:textId="77777777" w:rsidR="00354CF8" w:rsidRDefault="004D7101">
      <w:proofErr w:type="gramStart"/>
      <w:r>
        <w:t>1)  Conference</w:t>
      </w:r>
      <w:proofErr w:type="gramEnd"/>
      <w:r>
        <w:t xml:space="preserve"> Reports:  Arens reported on the costs and funding for the conference, noting that registration fees plus the $3500 in cash and in-kind contributions</w:t>
      </w:r>
      <w:r w:rsidR="00354CF8">
        <w:t xml:space="preserve"> from UT sources</w:t>
      </w:r>
      <w:r>
        <w:t xml:space="preserve"> should cover the costs</w:t>
      </w:r>
      <w:r w:rsidR="00354CF8">
        <w:t>.</w:t>
      </w:r>
    </w:p>
    <w:p w14:paraId="69AED31C" w14:textId="4FC94CB6" w:rsidR="004D7101" w:rsidRDefault="00354CF8" w:rsidP="00354CF8">
      <w:pPr>
        <w:ind w:left="720"/>
      </w:pPr>
      <w:r>
        <w:t>[F</w:t>
      </w:r>
      <w:r w:rsidR="004D7101">
        <w:t>ollow-up note:  they did, with something like a $700 surplus that will stay with the associ</w:t>
      </w:r>
      <w:r>
        <w:t xml:space="preserve">ation for the </w:t>
      </w:r>
      <w:proofErr w:type="spellStart"/>
      <w:r>
        <w:t>Jutta</w:t>
      </w:r>
      <w:proofErr w:type="spellEnd"/>
      <w:r>
        <w:t xml:space="preserve"> </w:t>
      </w:r>
      <w:proofErr w:type="spellStart"/>
      <w:r>
        <w:t>Landa</w:t>
      </w:r>
      <w:proofErr w:type="spellEnd"/>
      <w:r>
        <w:t xml:space="preserve"> Fund.]</w:t>
      </w:r>
    </w:p>
    <w:p w14:paraId="72E5BFE5" w14:textId="08E379A8" w:rsidR="004D7101" w:rsidRDefault="00C8795F">
      <w:r>
        <w:tab/>
      </w:r>
      <w:r w:rsidR="004D7101">
        <w:t>Vansant reported on the plans for the 2</w:t>
      </w:r>
      <w:r w:rsidR="004B54E0">
        <w:t>015 conference in Dearborn, MI;</w:t>
      </w:r>
      <w:r w:rsidR="004D7101">
        <w:t xml:space="preserve"> she passed out flyers, which were also distributed at the banquet, circulated through the association listserv,</w:t>
      </w:r>
      <w:r w:rsidR="004B54E0">
        <w:t xml:space="preserve"> and posted on the webpage and F</w:t>
      </w:r>
      <w:r w:rsidR="004D7101">
        <w:t>acebook pages.</w:t>
      </w:r>
      <w:r w:rsidR="00BD0EB2">
        <w:t xml:space="preserve">  She has lined up an impressive list of guests and identified (and in some cases also secured) significant sources of support. </w:t>
      </w:r>
    </w:p>
    <w:p w14:paraId="39EB907E" w14:textId="046A2BDF" w:rsidR="00354CF8" w:rsidRDefault="00C8795F">
      <w:r>
        <w:tab/>
        <w:t xml:space="preserve">Discussion continued about future conventions, including the possibility of using a conference hotel instead of </w:t>
      </w:r>
      <w:r w:rsidR="00354CF8">
        <w:t>a college venue</w:t>
      </w:r>
      <w:r>
        <w:t>.  The board agreed that the possibility of a bid fr</w:t>
      </w:r>
      <w:r w:rsidR="00354CF8">
        <w:t xml:space="preserve">om Vienna for 2016 be pursued; </w:t>
      </w:r>
      <w:r>
        <w:t xml:space="preserve">Heidi </w:t>
      </w:r>
      <w:proofErr w:type="spellStart"/>
      <w:r>
        <w:t>Schlipphacke</w:t>
      </w:r>
      <w:proofErr w:type="spellEnd"/>
      <w:r>
        <w:t xml:space="preserve"> noted the possibility that U of Illinois Chicago might make a bid for 2017 (TBD).  </w:t>
      </w:r>
    </w:p>
    <w:p w14:paraId="72FFB584" w14:textId="7B13C159" w:rsidR="00C8795F" w:rsidRDefault="00354CF8">
      <w:r>
        <w:tab/>
      </w:r>
      <w:r w:rsidR="00C8795F">
        <w:t>[</w:t>
      </w:r>
      <w:proofErr w:type="spellStart"/>
      <w:r w:rsidR="00C8795F">
        <w:t>Followup</w:t>
      </w:r>
      <w:proofErr w:type="spellEnd"/>
      <w:r w:rsidR="00C8795F">
        <w:t xml:space="preserve"> note:  The Vienna bid seems to be firming up.]</w:t>
      </w:r>
    </w:p>
    <w:p w14:paraId="7821C8E0" w14:textId="63EB599E" w:rsidR="00354CF8" w:rsidRDefault="00BD0EB2">
      <w:r>
        <w:tab/>
        <w:t xml:space="preserve">Suggestions were made about broadening the advertising for the CFP (for both the conference and for the journal).  Arens will send the CFP to a two-year-old network for historians of </w:t>
      </w:r>
      <w:r w:rsidR="00FA1D57">
        <w:t xml:space="preserve">contemporary art, run by a professor at Purdue, Catherine </w:t>
      </w:r>
      <w:proofErr w:type="spellStart"/>
      <w:r w:rsidR="00FA1D57">
        <w:t>Dossin</w:t>
      </w:r>
      <w:proofErr w:type="spellEnd"/>
      <w:r w:rsidR="00354CF8">
        <w:t xml:space="preserve"> &lt;</w:t>
      </w:r>
      <w:r w:rsidR="00354CF8" w:rsidRPr="00354CF8">
        <w:t>cdossin@purdue.edu</w:t>
      </w:r>
      <w:r w:rsidR="00354CF8">
        <w:t>&gt;</w:t>
      </w:r>
      <w:r w:rsidR="00FA1D57">
        <w:t xml:space="preserve"> (</w:t>
      </w:r>
      <w:r w:rsidR="00FA1D57" w:rsidRPr="00FA1D57">
        <w:t>European Postwar and Contemporary Art Forum</w:t>
      </w:r>
      <w:r w:rsidR="00FA1D57">
        <w:t xml:space="preserve">, EPCAF, with a listserv in Google groups </w:t>
      </w:r>
      <w:r w:rsidR="00FA1D57" w:rsidRPr="00FA1D57">
        <w:t>"epcaf@googlegroups.com" &lt;epcaf@googlegroups.com&gt;</w:t>
      </w:r>
      <w:r w:rsidR="00FA1D57">
        <w:t xml:space="preserve"> and on the way to becoming an ancillary association to the College Art Association).    </w:t>
      </w:r>
    </w:p>
    <w:p w14:paraId="56E37692" w14:textId="40D17F16" w:rsidR="00BD0EB2" w:rsidRDefault="00B852AA" w:rsidP="00354CF8">
      <w:pPr>
        <w:ind w:left="720"/>
      </w:pPr>
      <w:r>
        <w:t>[</w:t>
      </w:r>
      <w:proofErr w:type="spellStart"/>
      <w:r w:rsidR="00FA1D57">
        <w:t>Followup</w:t>
      </w:r>
      <w:proofErr w:type="spellEnd"/>
      <w:r w:rsidR="00FA1D57">
        <w:t xml:space="preserve">:  </w:t>
      </w:r>
      <w:r w:rsidR="000F3AEF">
        <w:t xml:space="preserve">A student attendee of the conference, </w:t>
      </w:r>
      <w:proofErr w:type="spellStart"/>
      <w:r w:rsidR="00FA1D57">
        <w:t>Micaela</w:t>
      </w:r>
      <w:proofErr w:type="spellEnd"/>
      <w:r w:rsidR="00FA1D57">
        <w:t xml:space="preserve"> </w:t>
      </w:r>
      <w:proofErr w:type="spellStart"/>
      <w:r w:rsidR="00FA1D57">
        <w:t>Baranello</w:t>
      </w:r>
      <w:proofErr w:type="spellEnd"/>
      <w:r w:rsidR="00354CF8">
        <w:t>,</w:t>
      </w:r>
      <w:r w:rsidR="00FA1D57">
        <w:t xml:space="preserve"> suggested that musicologists could be attracted over</w:t>
      </w:r>
      <w:r w:rsidR="000F3AEF" w:rsidRPr="000F3AEF">
        <w:t xml:space="preserve"> the American Musicological Society's listserv, AMS-Announce. The guidelines are here: http://www.ams-net.org/announce.php</w:t>
      </w:r>
      <w:r>
        <w:t xml:space="preserve">.  Arens </w:t>
      </w:r>
      <w:r w:rsidR="00354CF8">
        <w:t>has posted</w:t>
      </w:r>
      <w:r>
        <w:t xml:space="preserve"> the CFP in both places</w:t>
      </w:r>
      <w:r w:rsidR="007B6337">
        <w:t>;</w:t>
      </w:r>
      <w:r w:rsidR="00354CF8">
        <w:t xml:space="preserve"> </w:t>
      </w:r>
      <w:proofErr w:type="spellStart"/>
      <w:r w:rsidR="00354CF8">
        <w:t>Dossin</w:t>
      </w:r>
      <w:proofErr w:type="spellEnd"/>
      <w:r w:rsidR="00354CF8">
        <w:t xml:space="preserve"> can be asked for help from the Journal at any point, and if</w:t>
      </w:r>
      <w:r>
        <w:t xml:space="preserve"> the journ</w:t>
      </w:r>
      <w:r w:rsidR="00354CF8">
        <w:t>al needs art history reviewers.</w:t>
      </w:r>
      <w:r>
        <w:t>]</w:t>
      </w:r>
    </w:p>
    <w:p w14:paraId="6F48B559" w14:textId="77777777" w:rsidR="00C8795F" w:rsidRDefault="00C8795F"/>
    <w:p w14:paraId="50747407" w14:textId="77777777" w:rsidR="00354CF8" w:rsidRDefault="00354CF8">
      <w:r>
        <w:t xml:space="preserve">2) </w:t>
      </w:r>
      <w:r w:rsidR="00C8795F">
        <w:t xml:space="preserve">Financial Report and Association Status:  </w:t>
      </w:r>
    </w:p>
    <w:p w14:paraId="53621044" w14:textId="27857102" w:rsidR="00C8795F" w:rsidRDefault="00354CF8">
      <w:r>
        <w:tab/>
      </w:r>
      <w:r w:rsidR="00C8795F">
        <w:t xml:space="preserve">Helga </w:t>
      </w:r>
      <w:proofErr w:type="spellStart"/>
      <w:r w:rsidR="00C8795F">
        <w:t>Schreckenberger</w:t>
      </w:r>
      <w:proofErr w:type="spellEnd"/>
      <w:r w:rsidR="00C8795F">
        <w:t xml:space="preserve"> reported on the fina</w:t>
      </w:r>
      <w:r w:rsidR="007B6337">
        <w:t>ncia</w:t>
      </w:r>
      <w:r w:rsidR="00C8795F">
        <w:t xml:space="preserve">l status of the association, which has </w:t>
      </w:r>
      <w:r w:rsidR="007B6337">
        <w:t xml:space="preserve">sufficient </w:t>
      </w:r>
      <w:r w:rsidR="00C8795F">
        <w:t>assets</w:t>
      </w:r>
      <w:r w:rsidR="007B6337">
        <w:t xml:space="preserve"> for current needs</w:t>
      </w:r>
      <w:r w:rsidR="00C8795F">
        <w:t xml:space="preserve">.  She has also explored with a lawyer the incorporation of the association.  In its present category the association can accept donations legally, although they may not be tax deductible; incorporation would also protect the board legally against liability.  This led to a discussion, led by Robert </w:t>
      </w:r>
      <w:proofErr w:type="spellStart"/>
      <w:r w:rsidR="00C8795F">
        <w:t>Dassanowsky</w:t>
      </w:r>
      <w:proofErr w:type="spellEnd"/>
      <w:r w:rsidR="00C8795F">
        <w:t>, about fundraising contacts that he has made</w:t>
      </w:r>
      <w:r w:rsidR="00BD0EB2">
        <w:t>, with the object of pursuing funds to replace the diminishing support from ACFNY for student travel, and for othe</w:t>
      </w:r>
      <w:r>
        <w:t>r issues like the article prize</w:t>
      </w:r>
      <w:r w:rsidR="00C8795F">
        <w:t xml:space="preserve">.  The board concluded that the Association should regularize its status and pursue the legal work.  </w:t>
      </w:r>
      <w:proofErr w:type="spellStart"/>
      <w:r w:rsidR="00C8795F">
        <w:t>Schreckenberger</w:t>
      </w:r>
      <w:proofErr w:type="spellEnd"/>
      <w:r w:rsidR="00C8795F">
        <w:t xml:space="preserve"> has a list of changes that need to be made in the constitution (which need to be by-laws) for that legal status filing.   She and Arens will work together to make necessary changes (mainly involving things like </w:t>
      </w:r>
      <w:r w:rsidR="00C8795F">
        <w:lastRenderedPageBreak/>
        <w:t>membership status)</w:t>
      </w:r>
      <w:r w:rsidR="007B6337">
        <w:t xml:space="preserve"> in the constitution; </w:t>
      </w:r>
      <w:r w:rsidR="00BD0EB2">
        <w:t xml:space="preserve">the Board authorized whatever changes need to be made.  </w:t>
      </w:r>
    </w:p>
    <w:p w14:paraId="7416E122" w14:textId="77777777" w:rsidR="00BD0EB2" w:rsidRDefault="00BD0EB2"/>
    <w:p w14:paraId="6632C7E2" w14:textId="77777777" w:rsidR="00223E36" w:rsidRDefault="00BD0EB2">
      <w:r>
        <w:t xml:space="preserve">3) Editors' reports:  Joseph Moser offered a report on his book review activities (attached).  </w:t>
      </w:r>
    </w:p>
    <w:p w14:paraId="42DDF5FA" w14:textId="157BF0C4" w:rsidR="00223E36" w:rsidRDefault="00223E36">
      <w:r>
        <w:t>Quoting Moser:</w:t>
      </w:r>
    </w:p>
    <w:p w14:paraId="288F0862" w14:textId="77777777" w:rsidR="00223E36" w:rsidRPr="00AF5560" w:rsidRDefault="00223E36" w:rsidP="00223E36">
      <w:pPr>
        <w:ind w:left="720"/>
        <w:jc w:val="center"/>
        <w:rPr>
          <w:b/>
        </w:rPr>
      </w:pPr>
      <w:r w:rsidRPr="00AF5560">
        <w:rPr>
          <w:b/>
        </w:rPr>
        <w:t>Book Review Editor Report</w:t>
      </w:r>
    </w:p>
    <w:p w14:paraId="12415678" w14:textId="77777777" w:rsidR="00223E36" w:rsidRDefault="00223E36" w:rsidP="00223E36">
      <w:pPr>
        <w:ind w:left="720"/>
        <w:jc w:val="center"/>
        <w:rPr>
          <w:b/>
        </w:rPr>
      </w:pPr>
      <w:r>
        <w:rPr>
          <w:b/>
          <w:i/>
        </w:rPr>
        <w:t>Journal of Austrian Studies</w:t>
      </w:r>
    </w:p>
    <w:p w14:paraId="6F9EFC47" w14:textId="77777777" w:rsidR="00223E36" w:rsidRPr="00AF5560" w:rsidRDefault="00223E36" w:rsidP="00223E36">
      <w:pPr>
        <w:ind w:left="720"/>
        <w:jc w:val="center"/>
        <w:rPr>
          <w:b/>
        </w:rPr>
      </w:pPr>
      <w:r w:rsidRPr="00AF5560">
        <w:rPr>
          <w:b/>
        </w:rPr>
        <w:t xml:space="preserve">Joseph W. Moser, </w:t>
      </w:r>
      <w:r>
        <w:rPr>
          <w:b/>
        </w:rPr>
        <w:t>JAS Book Review Editor</w:t>
      </w:r>
    </w:p>
    <w:p w14:paraId="414122F5" w14:textId="77777777" w:rsidR="00223E36" w:rsidRDefault="00223E36" w:rsidP="00223E36">
      <w:pPr>
        <w:ind w:left="720"/>
        <w:jc w:val="center"/>
        <w:rPr>
          <w:b/>
        </w:rPr>
      </w:pPr>
      <w:r>
        <w:rPr>
          <w:b/>
        </w:rPr>
        <w:t xml:space="preserve">ASA Board Meeting, Austin, TX </w:t>
      </w:r>
    </w:p>
    <w:p w14:paraId="7AE6F1E2" w14:textId="77777777" w:rsidR="00223E36" w:rsidRDefault="00223E36" w:rsidP="00223E36">
      <w:pPr>
        <w:ind w:left="720"/>
        <w:jc w:val="center"/>
        <w:rPr>
          <w:b/>
        </w:rPr>
      </w:pPr>
      <w:r>
        <w:rPr>
          <w:b/>
        </w:rPr>
        <w:t>February 7, 2014</w:t>
      </w:r>
    </w:p>
    <w:p w14:paraId="08DA65FD" w14:textId="77777777" w:rsidR="00223E36" w:rsidRDefault="00223E36" w:rsidP="00223E36">
      <w:pPr>
        <w:ind w:left="1440" w:hanging="720"/>
      </w:pPr>
    </w:p>
    <w:p w14:paraId="4ED04FB7" w14:textId="50AEEF74" w:rsidR="00223E36" w:rsidRDefault="00223E36" w:rsidP="00354CF8">
      <w:pPr>
        <w:ind w:left="720"/>
      </w:pPr>
      <w:r>
        <w:t>We continued our annual rate of publishing 15 book reviews per quarterly issue (60 per annum) of JAS in 2013, and it looks like we will be able to stay at that level. I am already in receipt of 15 reviews for vol. 47.3 (2014), which is due to the editors on March 1, and I have four reviews for 47.4 (2014) already. Over the course of the past 12 months year-to-date, I processed 67 books and it looks like this number should be sustainable for 2014.</w:t>
      </w:r>
    </w:p>
    <w:p w14:paraId="1F337CAE" w14:textId="77777777" w:rsidR="00223E36" w:rsidRDefault="00223E36"/>
    <w:p w14:paraId="2CC7CCCA" w14:textId="6B2EEA5D" w:rsidR="00BD0EB2" w:rsidRDefault="00354CF8" w:rsidP="00354CF8">
      <w:pPr>
        <w:ind w:left="720"/>
      </w:pPr>
      <w:r>
        <w:t>[</w:t>
      </w:r>
      <w:r w:rsidR="00BD0EB2">
        <w:t>Follow-up:  In the JAS editorial board meeting, Moser described how he solicits book reviews; the board decided to declare a "tie" between article from the last volume of MAL, and the article still to be chosen from the first volume of JAS.  Submissions are up; the size of the issues is up</w:t>
      </w:r>
      <w:r w:rsidR="00B852AA">
        <w:t>; Nebraska seems to be serving the journal well</w:t>
      </w:r>
      <w:r>
        <w:t>.]</w:t>
      </w:r>
    </w:p>
    <w:p w14:paraId="0808298B" w14:textId="77777777" w:rsidR="00BD0EB2" w:rsidRDefault="00BD0EB2"/>
    <w:p w14:paraId="3C2E69E6" w14:textId="01E1DB83" w:rsidR="00BD0EB2" w:rsidRDefault="00B852AA">
      <w:r>
        <w:t>4) President's report:</w:t>
      </w:r>
      <w:r w:rsidR="00354CF8">
        <w:t xml:space="preserve">  </w:t>
      </w:r>
      <w:proofErr w:type="spellStart"/>
      <w:r w:rsidR="00354CF8">
        <w:t>Dassanowsky</w:t>
      </w:r>
      <w:proofErr w:type="spellEnd"/>
    </w:p>
    <w:p w14:paraId="5BA1836E" w14:textId="6F6D50B1" w:rsidR="00B852AA" w:rsidRDefault="00354CF8">
      <w:r>
        <w:tab/>
        <w:t xml:space="preserve">RD has been </w:t>
      </w:r>
      <w:r w:rsidR="00B852AA">
        <w:t>fundraising wi</w:t>
      </w:r>
      <w:r w:rsidR="004B54E0">
        <w:t>th Austrian Airlines, Swarov</w:t>
      </w:r>
      <w:r>
        <w:t>sk</w:t>
      </w:r>
      <w:r w:rsidR="004B54E0">
        <w:t>i</w:t>
      </w:r>
      <w:r>
        <w:t xml:space="preserve">, and other commercial sources (Arens note:  </w:t>
      </w:r>
      <w:proofErr w:type="spellStart"/>
      <w:r>
        <w:t>Gmundener</w:t>
      </w:r>
      <w:proofErr w:type="spellEnd"/>
      <w:r>
        <w:t xml:space="preserve"> </w:t>
      </w:r>
      <w:proofErr w:type="spellStart"/>
      <w:r>
        <w:t>Keramik</w:t>
      </w:r>
      <w:proofErr w:type="spellEnd"/>
      <w:r>
        <w:t>?</w:t>
      </w:r>
      <w:r w:rsidR="00B852AA">
        <w:t>)</w:t>
      </w:r>
      <w:r>
        <w:t xml:space="preserve">. The new Association legal status will help that.  </w:t>
      </w:r>
      <w:r w:rsidR="004B54E0">
        <w:t xml:space="preserve">Unfortunately, Austrian Airlines cannot </w:t>
      </w:r>
      <w:r w:rsidR="007B6337">
        <w:t xml:space="preserve">sponsor </w:t>
      </w:r>
      <w:proofErr w:type="gramStart"/>
      <w:r w:rsidR="007B6337">
        <w:t xml:space="preserve">us or any cultural </w:t>
      </w:r>
      <w:r w:rsidR="004B54E0" w:rsidRPr="004B54E0">
        <w:t>entity</w:t>
      </w:r>
      <w:r w:rsidR="007B6337">
        <w:t> beyond major global events as t</w:t>
      </w:r>
      <w:r w:rsidR="004B54E0" w:rsidRPr="004B54E0">
        <w:t>he Life Ball in Vienna, etc</w:t>
      </w:r>
      <w:proofErr w:type="gramEnd"/>
      <w:r w:rsidR="004B54E0" w:rsidRPr="004B54E0">
        <w:t>.</w:t>
      </w:r>
    </w:p>
    <w:p w14:paraId="79097891" w14:textId="72ACA03C" w:rsidR="00354CF8" w:rsidRDefault="00354CF8">
      <w:r>
        <w:tab/>
        <w:t xml:space="preserve">Report on the new </w:t>
      </w:r>
      <w:r w:rsidR="00B852AA">
        <w:t xml:space="preserve">ACFNY </w:t>
      </w:r>
      <w:r w:rsidR="007A6C6A">
        <w:t xml:space="preserve">rep, Christian </w:t>
      </w:r>
      <w:proofErr w:type="spellStart"/>
      <w:r w:rsidR="007A6C6A">
        <w:t>Ebner</w:t>
      </w:r>
      <w:proofErr w:type="spellEnd"/>
      <w:proofErr w:type="gramStart"/>
      <w:r>
        <w:t>;  conversations</w:t>
      </w:r>
      <w:proofErr w:type="gramEnd"/>
      <w:r>
        <w:t xml:space="preserve"> at Austin make it seem he will be more willing to support us than he seemed to be this year, but one cannot expect the level of support we have had in the past.  </w:t>
      </w:r>
    </w:p>
    <w:p w14:paraId="66C28515" w14:textId="5A5FBE78" w:rsidR="00354CF8" w:rsidRDefault="00354CF8" w:rsidP="00354CF8">
      <w:r>
        <w:tab/>
        <w:t xml:space="preserve">Report on the successful solicitation of Honorary Members:  he is still </w:t>
      </w:r>
      <w:proofErr w:type="spellStart"/>
      <w:r>
        <w:t>persuing</w:t>
      </w:r>
      <w:proofErr w:type="spellEnd"/>
      <w:r>
        <w:t xml:space="preserve"> a couple slow respondents out of the field of suggestions made by members.  Next year should ask membership for more names</w:t>
      </w:r>
    </w:p>
    <w:p w14:paraId="3E3A0C27" w14:textId="6FBFDEBA" w:rsidR="007A6C6A" w:rsidRDefault="00354CF8">
      <w:r>
        <w:tab/>
        <w:t xml:space="preserve">The list: </w:t>
      </w:r>
    </w:p>
    <w:p w14:paraId="53F0F6DA" w14:textId="77777777" w:rsidR="007A6C6A" w:rsidRPr="007A6C6A" w:rsidRDefault="007A6C6A" w:rsidP="00354CF8">
      <w:pPr>
        <w:ind w:left="1440"/>
      </w:pPr>
      <w:r w:rsidRPr="007A6C6A">
        <w:t xml:space="preserve">Ruth </w:t>
      </w:r>
      <w:proofErr w:type="spellStart"/>
      <w:r w:rsidRPr="007A6C6A">
        <w:t>Beckermann</w:t>
      </w:r>
      <w:proofErr w:type="spellEnd"/>
    </w:p>
    <w:p w14:paraId="5E3AFC5C" w14:textId="493B32BA" w:rsidR="007A6C6A" w:rsidRPr="007A6C6A" w:rsidRDefault="007A6C6A" w:rsidP="00354CF8">
      <w:pPr>
        <w:ind w:left="1440"/>
      </w:pPr>
      <w:r w:rsidRPr="007A6C6A">
        <w:t>VALIE EXPORT  (</w:t>
      </w:r>
      <w:r w:rsidR="00354CF8">
        <w:t>name in all caps is her</w:t>
      </w:r>
      <w:r w:rsidRPr="007A6C6A">
        <w:t xml:space="preserve"> "Brand")</w:t>
      </w:r>
    </w:p>
    <w:p w14:paraId="17F0363B" w14:textId="77777777" w:rsidR="007A6C6A" w:rsidRPr="007A6C6A" w:rsidRDefault="007A6C6A" w:rsidP="00354CF8">
      <w:pPr>
        <w:ind w:left="1440"/>
      </w:pPr>
      <w:proofErr w:type="spellStart"/>
      <w:r w:rsidRPr="007A6C6A">
        <w:t>Lilian</w:t>
      </w:r>
      <w:proofErr w:type="spellEnd"/>
      <w:r w:rsidRPr="007A6C6A">
        <w:t xml:space="preserve"> </w:t>
      </w:r>
      <w:proofErr w:type="spellStart"/>
      <w:r w:rsidRPr="007A6C6A">
        <w:t>Faschinger</w:t>
      </w:r>
      <w:proofErr w:type="spellEnd"/>
    </w:p>
    <w:p w14:paraId="755D42FB" w14:textId="77777777" w:rsidR="007A6C6A" w:rsidRPr="007A6C6A" w:rsidRDefault="007A6C6A" w:rsidP="00354CF8">
      <w:pPr>
        <w:ind w:left="1440"/>
      </w:pPr>
      <w:r w:rsidRPr="007A6C6A">
        <w:t xml:space="preserve">Paul </w:t>
      </w:r>
      <w:proofErr w:type="spellStart"/>
      <w:r w:rsidRPr="007A6C6A">
        <w:t>Harather</w:t>
      </w:r>
      <w:proofErr w:type="spellEnd"/>
    </w:p>
    <w:p w14:paraId="15DF9750" w14:textId="77777777" w:rsidR="007A6C6A" w:rsidRPr="007A6C6A" w:rsidRDefault="007A6C6A" w:rsidP="00354CF8">
      <w:pPr>
        <w:ind w:left="1440"/>
      </w:pPr>
      <w:r w:rsidRPr="007A6C6A">
        <w:t xml:space="preserve">Peter </w:t>
      </w:r>
      <w:proofErr w:type="spellStart"/>
      <w:r w:rsidRPr="007A6C6A">
        <w:t>Henisch</w:t>
      </w:r>
      <w:proofErr w:type="spellEnd"/>
    </w:p>
    <w:p w14:paraId="3DBCA2EB" w14:textId="77777777" w:rsidR="007A6C6A" w:rsidRPr="007A6C6A" w:rsidRDefault="007A6C6A" w:rsidP="00354CF8">
      <w:pPr>
        <w:ind w:left="1440"/>
      </w:pPr>
      <w:proofErr w:type="spellStart"/>
      <w:r w:rsidRPr="007A6C6A">
        <w:t>Elfriede</w:t>
      </w:r>
      <w:proofErr w:type="spellEnd"/>
      <w:r w:rsidRPr="007A6C6A">
        <w:t xml:space="preserve"> </w:t>
      </w:r>
      <w:proofErr w:type="spellStart"/>
      <w:r w:rsidRPr="007A6C6A">
        <w:t>Jelinek</w:t>
      </w:r>
      <w:proofErr w:type="spellEnd"/>
    </w:p>
    <w:p w14:paraId="08C2D675" w14:textId="77777777" w:rsidR="007A6C6A" w:rsidRPr="007A6C6A" w:rsidRDefault="007A6C6A" w:rsidP="00354CF8">
      <w:pPr>
        <w:ind w:left="1440"/>
      </w:pPr>
      <w:r w:rsidRPr="007A6C6A">
        <w:t xml:space="preserve">Barbara </w:t>
      </w:r>
      <w:proofErr w:type="spellStart"/>
      <w:r w:rsidRPr="007A6C6A">
        <w:t>Neuwirth</w:t>
      </w:r>
      <w:proofErr w:type="spellEnd"/>
    </w:p>
    <w:p w14:paraId="35AA0C1D" w14:textId="77777777" w:rsidR="007A6C6A" w:rsidRPr="007A6C6A" w:rsidRDefault="007A6C6A" w:rsidP="00354CF8">
      <w:pPr>
        <w:ind w:left="1440"/>
      </w:pPr>
      <w:r w:rsidRPr="007A6C6A">
        <w:t xml:space="preserve">Goetz </w:t>
      </w:r>
      <w:proofErr w:type="spellStart"/>
      <w:r w:rsidRPr="007A6C6A">
        <w:t>Spielmann</w:t>
      </w:r>
      <w:proofErr w:type="spellEnd"/>
    </w:p>
    <w:p w14:paraId="579F848F" w14:textId="77777777" w:rsidR="007A6C6A" w:rsidRPr="007A6C6A" w:rsidRDefault="007A6C6A" w:rsidP="00354CF8">
      <w:pPr>
        <w:ind w:left="1440"/>
      </w:pPr>
      <w:r w:rsidRPr="007A6C6A">
        <w:t xml:space="preserve">Peter </w:t>
      </w:r>
      <w:proofErr w:type="spellStart"/>
      <w:r w:rsidRPr="007A6C6A">
        <w:t>Rosei</w:t>
      </w:r>
      <w:proofErr w:type="spellEnd"/>
    </w:p>
    <w:p w14:paraId="1DAD3B7E" w14:textId="77777777" w:rsidR="007A6C6A" w:rsidRPr="007A6C6A" w:rsidRDefault="007A6C6A" w:rsidP="00354CF8">
      <w:pPr>
        <w:ind w:left="1440"/>
      </w:pPr>
      <w:r w:rsidRPr="007A6C6A">
        <w:t xml:space="preserve">Peter </w:t>
      </w:r>
      <w:proofErr w:type="spellStart"/>
      <w:r w:rsidRPr="007A6C6A">
        <w:t>Tscherkassky</w:t>
      </w:r>
      <w:proofErr w:type="spellEnd"/>
    </w:p>
    <w:p w14:paraId="19D00693" w14:textId="77777777" w:rsidR="007A6C6A" w:rsidRPr="007A6C6A" w:rsidRDefault="007A6C6A" w:rsidP="00354CF8">
      <w:pPr>
        <w:ind w:left="1440"/>
      </w:pPr>
    </w:p>
    <w:p w14:paraId="5C98F8E9" w14:textId="77777777" w:rsidR="007A6C6A" w:rsidRPr="00354CF8" w:rsidRDefault="007A6C6A" w:rsidP="00354CF8">
      <w:pPr>
        <w:ind w:left="1440"/>
        <w:rPr>
          <w:b/>
        </w:rPr>
      </w:pPr>
      <w:r w:rsidRPr="00354CF8">
        <w:rPr>
          <w:b/>
        </w:rPr>
        <w:t>Honorary Visual Arts Curator/Director Member:</w:t>
      </w:r>
    </w:p>
    <w:p w14:paraId="7391F5BB" w14:textId="77777777" w:rsidR="007A6C6A" w:rsidRDefault="007A6C6A" w:rsidP="00354CF8">
      <w:pPr>
        <w:ind w:left="2160"/>
      </w:pPr>
      <w:r w:rsidRPr="007A6C6A">
        <w:t xml:space="preserve">Agnes </w:t>
      </w:r>
      <w:proofErr w:type="spellStart"/>
      <w:r w:rsidRPr="007A6C6A">
        <w:t>Husslein</w:t>
      </w:r>
      <w:proofErr w:type="spellEnd"/>
      <w:r w:rsidRPr="007A6C6A">
        <w:t xml:space="preserve">-Arco, Austrian Gallery at the Belvedere Museum and 21er </w:t>
      </w:r>
      <w:proofErr w:type="spellStart"/>
      <w:r w:rsidRPr="007A6C6A">
        <w:t>Haus</w:t>
      </w:r>
      <w:proofErr w:type="spellEnd"/>
      <w:r w:rsidRPr="007A6C6A">
        <w:t>, Vienna</w:t>
      </w:r>
    </w:p>
    <w:p w14:paraId="418D0723" w14:textId="77777777" w:rsidR="00BD0EB2" w:rsidRDefault="00BD0EB2"/>
    <w:p w14:paraId="6DF3DE39" w14:textId="7F15EB20" w:rsidR="007A6C6A" w:rsidRDefault="00354CF8" w:rsidP="007A6C6A">
      <w:r>
        <w:tab/>
      </w:r>
      <w:proofErr w:type="spellStart"/>
      <w:r w:rsidR="007A6C6A">
        <w:t>Dassanowsky</w:t>
      </w:r>
      <w:proofErr w:type="spellEnd"/>
      <w:r w:rsidR="007A6C6A">
        <w:t xml:space="preserve"> thanked Vansant for suggesting the free one-year student memberships, and the </w:t>
      </w:r>
      <w:proofErr w:type="spellStart"/>
      <w:r w:rsidR="007A6C6A">
        <w:t>Herzogs</w:t>
      </w:r>
      <w:proofErr w:type="spellEnd"/>
      <w:r w:rsidR="007A6C6A">
        <w:t xml:space="preserve"> for working out the logistics with Nebraska in such as way as it costing us nothing for 27 new student members.  </w:t>
      </w:r>
    </w:p>
    <w:p w14:paraId="3FA1212D" w14:textId="77777777" w:rsidR="007A6C6A" w:rsidRDefault="007A6C6A" w:rsidP="007A6C6A"/>
    <w:p w14:paraId="10F40315" w14:textId="77777777" w:rsidR="00047509" w:rsidRDefault="00354CF8" w:rsidP="007A6C6A">
      <w:r>
        <w:t xml:space="preserve">5) Web report:  </w:t>
      </w:r>
    </w:p>
    <w:p w14:paraId="2F9D4DE1" w14:textId="35D694F6" w:rsidR="007A6C6A" w:rsidRDefault="00047509" w:rsidP="007A6C6A">
      <w:r>
        <w:tab/>
      </w:r>
      <w:r w:rsidR="00354CF8">
        <w:t>Updates have been made on pages</w:t>
      </w:r>
      <w:r w:rsidR="007A6C6A">
        <w:t>, including listing of the travel</w:t>
      </w:r>
      <w:r w:rsidR="007B6337">
        <w:t xml:space="preserve"> grant winners from this year</w:t>
      </w:r>
      <w:proofErr w:type="gramStart"/>
      <w:r w:rsidR="007B6337">
        <w:t>;</w:t>
      </w:r>
      <w:proofErr w:type="gramEnd"/>
      <w:r w:rsidR="007B6337">
        <w:t xml:space="preserve"> </w:t>
      </w:r>
      <w:r w:rsidR="007A6C6A">
        <w:t>still needs to put up honorary members, etc.</w:t>
      </w:r>
      <w:r w:rsidR="00354CF8">
        <w:t xml:space="preserve">  Please let Arens know if anything needs to be changed.  ALSO remember that anyone can post to the Facebook page -- we get at least three new "likes" a month, and so it's a good place for cross postings.</w:t>
      </w:r>
    </w:p>
    <w:p w14:paraId="40C18136" w14:textId="77ED2A5E" w:rsidR="00BD0EB2" w:rsidRDefault="00047509">
      <w:r>
        <w:tab/>
        <w:t xml:space="preserve">Note:  the officers and editors can use the </w:t>
      </w:r>
      <w:proofErr w:type="spellStart"/>
      <w:r>
        <w:t>gmail</w:t>
      </w:r>
      <w:proofErr w:type="spellEnd"/>
      <w:r>
        <w:t xml:space="preserve"> account to send out stuff</w:t>
      </w:r>
      <w:proofErr w:type="gramStart"/>
      <w:r>
        <w:t>;  Arens</w:t>
      </w:r>
      <w:proofErr w:type="gramEnd"/>
      <w:r>
        <w:t xml:space="preserve"> is happy to do forwards, but </w:t>
      </w:r>
      <w:proofErr w:type="spellStart"/>
      <w:r>
        <w:t>austrianstudiesassociation</w:t>
      </w:r>
      <w:proofErr w:type="spellEnd"/>
      <w:r>
        <w:t>[at]gmail.com can be accessed with a password which Arens will provide on request.  Please use</w:t>
      </w:r>
      <w:r w:rsidR="007B6337">
        <w:t xml:space="preserve"> BCC for the address if you do;</w:t>
      </w:r>
      <w:r>
        <w:t xml:space="preserve"> I got at least one snippy comment about that.</w:t>
      </w:r>
    </w:p>
    <w:p w14:paraId="1499ECF9" w14:textId="77777777" w:rsidR="00047509" w:rsidRDefault="00047509"/>
    <w:p w14:paraId="5A86D19A" w14:textId="091E1215" w:rsidR="00B852AA" w:rsidRDefault="00354CF8">
      <w:r>
        <w:t xml:space="preserve">6) </w:t>
      </w:r>
      <w:r w:rsidR="007A6C6A">
        <w:t xml:space="preserve">Other </w:t>
      </w:r>
      <w:r w:rsidR="00BD0EB2">
        <w:t xml:space="preserve">Old Business;  </w:t>
      </w:r>
    </w:p>
    <w:p w14:paraId="59F16725" w14:textId="5588A80C" w:rsidR="00B852AA" w:rsidRDefault="00354CF8">
      <w:r>
        <w:tab/>
      </w:r>
      <w:r w:rsidR="00BD0EB2">
        <w:t xml:space="preserve">Now that there is a full year of the Journal of Austrian Studies out, Heidi </w:t>
      </w:r>
      <w:proofErr w:type="spellStart"/>
      <w:r w:rsidR="00BD0EB2">
        <w:t>Schlipphacke</w:t>
      </w:r>
      <w:proofErr w:type="spellEnd"/>
      <w:r w:rsidR="00BD0EB2">
        <w:t xml:space="preserve"> will pursue the paperwork to apply for the Association to join the American Council of Learned Societies and thereby offer some additional benefits to our members.</w:t>
      </w:r>
      <w:r w:rsidR="000F02D4">
        <w:t xml:space="preserve">  Up</w:t>
      </w:r>
      <w:r>
        <w:t>dated information on our activ</w:t>
      </w:r>
      <w:r w:rsidR="000F02D4">
        <w:t>ities is on the website, which should facilitate that.</w:t>
      </w:r>
      <w:r w:rsidR="00B852AA">
        <w:tab/>
      </w:r>
    </w:p>
    <w:p w14:paraId="5CF7502E" w14:textId="77777777" w:rsidR="00B852AA" w:rsidRDefault="00B852AA"/>
    <w:p w14:paraId="02F98E33" w14:textId="77777777" w:rsidR="00354CF8" w:rsidRDefault="00354CF8">
      <w:r>
        <w:t xml:space="preserve">7) </w:t>
      </w:r>
      <w:r w:rsidR="00B852AA">
        <w:t xml:space="preserve">New Business:  </w:t>
      </w:r>
    </w:p>
    <w:p w14:paraId="2302116F" w14:textId="0E59E45A" w:rsidR="00B852AA" w:rsidRDefault="00354CF8">
      <w:r>
        <w:tab/>
        <w:t xml:space="preserve">President/Board </w:t>
      </w:r>
      <w:r w:rsidR="00B852AA">
        <w:t>need</w:t>
      </w:r>
      <w:r>
        <w:t>s to establish</w:t>
      </w:r>
      <w:r w:rsidR="00B852AA">
        <w:t xml:space="preserve"> an election committee to solicit nominations for two board seats (US-side) and a new VP.  Arens will help with the technical side of the election</w:t>
      </w:r>
      <w:r w:rsidR="006B5F1D">
        <w:t>; we can use Survey M</w:t>
      </w:r>
      <w:r>
        <w:t>onkey again, it seemed to work well</w:t>
      </w:r>
      <w:r w:rsidR="00B852AA">
        <w:t xml:space="preserve">.  </w:t>
      </w:r>
    </w:p>
    <w:p w14:paraId="352AEA45" w14:textId="77777777" w:rsidR="006B5F1D" w:rsidRDefault="006B5F1D"/>
    <w:p w14:paraId="216385CD" w14:textId="77777777" w:rsidR="00B852AA" w:rsidRDefault="00B852AA">
      <w:r>
        <w:t>Nominations were taken from the floor at the banquet.  They include:</w:t>
      </w:r>
    </w:p>
    <w:p w14:paraId="0210BEFA" w14:textId="77777777" w:rsidR="00B852AA" w:rsidRDefault="00B852AA"/>
    <w:p w14:paraId="577B2475" w14:textId="77777777" w:rsidR="00B852AA" w:rsidRDefault="00B852AA" w:rsidP="00354CF8">
      <w:pPr>
        <w:ind w:left="720"/>
      </w:pPr>
      <w:proofErr w:type="gramStart"/>
      <w:r>
        <w:t>for</w:t>
      </w:r>
      <w:proofErr w:type="gramEnd"/>
      <w:r>
        <w:t xml:space="preserve"> VP:  Craig Decker</w:t>
      </w:r>
    </w:p>
    <w:p w14:paraId="6D7450D2" w14:textId="4640E778" w:rsidR="00B852AA" w:rsidRDefault="00B852AA" w:rsidP="00354CF8">
      <w:pPr>
        <w:ind w:left="720"/>
      </w:pPr>
      <w:r>
        <w:tab/>
        <w:t xml:space="preserve">Michael </w:t>
      </w:r>
      <w:proofErr w:type="spellStart"/>
      <w:r>
        <w:t>Boehringer</w:t>
      </w:r>
      <w:bookmarkStart w:id="0" w:name="_GoBack"/>
      <w:bookmarkEnd w:id="0"/>
      <w:proofErr w:type="spellEnd"/>
    </w:p>
    <w:p w14:paraId="224D8559" w14:textId="77777777" w:rsidR="00B852AA" w:rsidRDefault="00B852AA" w:rsidP="00354CF8">
      <w:pPr>
        <w:ind w:left="720"/>
      </w:pPr>
      <w:proofErr w:type="gramStart"/>
      <w:r>
        <w:t>for</w:t>
      </w:r>
      <w:proofErr w:type="gramEnd"/>
      <w:r>
        <w:t xml:space="preserve"> Board:  Jennifer Good</w:t>
      </w:r>
    </w:p>
    <w:p w14:paraId="130160F4" w14:textId="22735954" w:rsidR="00B852AA" w:rsidRDefault="00354CF8" w:rsidP="00354CF8">
      <w:pPr>
        <w:ind w:left="720"/>
      </w:pPr>
      <w:r>
        <w:tab/>
      </w:r>
      <w:r w:rsidR="00B852AA">
        <w:t>Neil Christian Pages</w:t>
      </w:r>
    </w:p>
    <w:p w14:paraId="6E57F685" w14:textId="3F994972" w:rsidR="004B54E0" w:rsidRDefault="004B54E0" w:rsidP="00354CF8">
      <w:pPr>
        <w:ind w:left="720"/>
      </w:pPr>
      <w:r>
        <w:tab/>
        <w:t xml:space="preserve">Michael </w:t>
      </w:r>
      <w:proofErr w:type="spellStart"/>
      <w:r>
        <w:t>Burri</w:t>
      </w:r>
      <w:proofErr w:type="spellEnd"/>
    </w:p>
    <w:p w14:paraId="76A38170" w14:textId="79A99C85" w:rsidR="004B54E0" w:rsidRDefault="004B54E0" w:rsidP="00354CF8">
      <w:pPr>
        <w:ind w:left="720"/>
      </w:pPr>
      <w:r>
        <w:tab/>
        <w:t xml:space="preserve">Felix </w:t>
      </w:r>
      <w:proofErr w:type="spellStart"/>
      <w:r>
        <w:t>Tweraser</w:t>
      </w:r>
      <w:proofErr w:type="spellEnd"/>
    </w:p>
    <w:p w14:paraId="5FEE976F" w14:textId="77777777" w:rsidR="00B852AA" w:rsidRDefault="00B852AA"/>
    <w:p w14:paraId="5FED622F" w14:textId="589885F5" w:rsidR="00354CF8" w:rsidRDefault="00B852AA">
      <w:r>
        <w:t>Part of the election committee's duties will be to follow</w:t>
      </w:r>
      <w:r w:rsidR="004B54E0">
        <w:t xml:space="preserve"> </w:t>
      </w:r>
      <w:r>
        <w:t xml:space="preserve">up on these </w:t>
      </w:r>
      <w:r w:rsidR="00354CF8">
        <w:t>people's</w:t>
      </w:r>
      <w:r>
        <w:t xml:space="preserve"> interest in being nominated and standing for election -- persuasion is a good thing. </w:t>
      </w:r>
    </w:p>
    <w:p w14:paraId="52E23F28" w14:textId="66D14DEE" w:rsidR="007766A3" w:rsidRDefault="007766A3">
      <w:r>
        <w:t>[Later addendum:  Moser volunteered to be on the elections committee.]</w:t>
      </w:r>
    </w:p>
    <w:p w14:paraId="3E36BC37" w14:textId="77777777" w:rsidR="00354CF8" w:rsidRDefault="00354CF8"/>
    <w:p w14:paraId="78DDB6F3" w14:textId="607F3D26" w:rsidR="004D7101" w:rsidRDefault="00354CF8">
      <w:r>
        <w:t>SUBMITTED BY Are</w:t>
      </w:r>
      <w:r w:rsidR="00047509">
        <w:t>n</w:t>
      </w:r>
      <w:r w:rsidR="000F278B">
        <w:t>s, 6</w:t>
      </w:r>
      <w:r>
        <w:t xml:space="preserve"> March 2014</w:t>
      </w:r>
    </w:p>
    <w:sectPr w:rsidR="004D7101" w:rsidSect="004D71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01"/>
    <w:rsid w:val="00047509"/>
    <w:rsid w:val="000F02D4"/>
    <w:rsid w:val="000F278B"/>
    <w:rsid w:val="000F3AEF"/>
    <w:rsid w:val="00223E36"/>
    <w:rsid w:val="003540B4"/>
    <w:rsid w:val="00354CF8"/>
    <w:rsid w:val="004B54E0"/>
    <w:rsid w:val="004D7101"/>
    <w:rsid w:val="006B5F1D"/>
    <w:rsid w:val="007766A3"/>
    <w:rsid w:val="007A6C6A"/>
    <w:rsid w:val="007B6337"/>
    <w:rsid w:val="00A63EA8"/>
    <w:rsid w:val="00B852AA"/>
    <w:rsid w:val="00BD0EB2"/>
    <w:rsid w:val="00C8795F"/>
    <w:rsid w:val="00FA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EEDA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4B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4B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1216</Words>
  <Characters>6304</Characters>
  <Application>Microsoft Macintosh Word</Application>
  <DocSecurity>0</DocSecurity>
  <Lines>94</Lines>
  <Paragraphs>20</Paragraphs>
  <ScaleCrop>false</ScaleCrop>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arens User</dc:creator>
  <cp:keywords/>
  <dc:description/>
  <cp:lastModifiedBy>katie arens User</cp:lastModifiedBy>
  <cp:revision>12</cp:revision>
  <dcterms:created xsi:type="dcterms:W3CDTF">2014-02-22T06:20:00Z</dcterms:created>
  <dcterms:modified xsi:type="dcterms:W3CDTF">2014-05-11T19:11:00Z</dcterms:modified>
</cp:coreProperties>
</file>